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051A4" w14:textId="77777777" w:rsidR="00BE7643" w:rsidRDefault="00BE7643" w:rsidP="00BE7643">
      <w:pPr>
        <w:pStyle w:val="a3"/>
        <w:spacing w:before="0" w:beforeAutospacing="0" w:after="0" w:afterAutospacing="0"/>
        <w:ind w:left="4672" w:right="182" w:firstLine="431"/>
        <w:jc w:val="both"/>
      </w:pPr>
      <w:r>
        <w:rPr>
          <w:i/>
          <w:iCs/>
          <w:color w:val="000000"/>
          <w:sz w:val="28"/>
          <w:szCs w:val="28"/>
        </w:rPr>
        <w:t>ЗАТВЕРДЖЕНО</w:t>
      </w:r>
    </w:p>
    <w:p w14:paraId="3D38C1B1" w14:textId="77777777" w:rsidR="00BE7643" w:rsidRPr="00BE7643" w:rsidRDefault="00BE7643" w:rsidP="00BE7643">
      <w:pPr>
        <w:pStyle w:val="a3"/>
        <w:spacing w:before="0" w:beforeAutospacing="0" w:after="0" w:afterAutospacing="0"/>
        <w:ind w:left="-284" w:right="-426" w:firstLine="431"/>
        <w:jc w:val="both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</w:t>
      </w:r>
      <w:r w:rsidRPr="00BE7643">
        <w:rPr>
          <w:i/>
          <w:iCs/>
          <w:color w:val="000000"/>
          <w:sz w:val="28"/>
          <w:szCs w:val="28"/>
        </w:rPr>
        <w:t>Рішення виконкому міської ради</w:t>
      </w:r>
    </w:p>
    <w:p w14:paraId="7925D0FF" w14:textId="5FC9E6FA" w:rsidR="00BE7643" w:rsidRPr="00BE7643" w:rsidRDefault="00BE7643" w:rsidP="00B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</w:pPr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від</w:t>
      </w:r>
      <w:proofErr w:type="spellEnd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17.11.2021 №593, </w:t>
      </w:r>
      <w:proofErr w:type="spellStart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зі</w:t>
      </w:r>
      <w:proofErr w:type="spellEnd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змінами</w:t>
      </w:r>
      <w:proofErr w:type="spellEnd"/>
      <w:r w:rsidRPr="00BE7643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bookmarkStart w:id="0" w:name="_GoBack"/>
      <w:bookmarkEnd w:id="0"/>
      <w:r w:rsidRPr="00BE76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від </w:t>
      </w:r>
    </w:p>
    <w:p w14:paraId="31E8F731" w14:textId="6A587D40" w:rsidR="00BE7643" w:rsidRPr="00BE7643" w:rsidRDefault="00BE7643" w:rsidP="00B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BE76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 xml:space="preserve">  </w:t>
      </w:r>
      <w:r w:rsidRPr="00BE76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23.01.2025 №77</w:t>
      </w:r>
    </w:p>
    <w:p w14:paraId="4765C29A" w14:textId="25E767F0" w:rsidR="00BE7643" w:rsidRDefault="00BE7643" w:rsidP="00B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398B1B6F" w14:textId="77777777" w:rsidR="00BE7643" w:rsidRDefault="00BE7643" w:rsidP="00B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14:paraId="2AAC817A" w14:textId="58DD03D5" w:rsidR="00BE7643" w:rsidRPr="00312CD7" w:rsidRDefault="00BE7643" w:rsidP="00B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2CD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ТЕХНОЛОГІЧНА КАРТКА АДМІНІСТРАТИВНОЇ ПОСЛУГИ №2</w:t>
      </w:r>
    </w:p>
    <w:p w14:paraId="36EFF006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lang w:val="uk-UA" w:eastAsia="ru-RU"/>
        </w:rPr>
      </w:pPr>
    </w:p>
    <w:p w14:paraId="2DD7F3B1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Послуга: Державна реєстрація смерті</w:t>
      </w:r>
    </w:p>
    <w:p w14:paraId="50AC9B27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left="142"/>
        <w:rPr>
          <w:rFonts w:ascii="Times New Roman" w:eastAsia="Times New Roman" w:hAnsi="Times New Roman" w:cs="Times New Roman"/>
          <w:i/>
          <w:lang w:val="uk-UA" w:eastAsia="ru-RU"/>
        </w:rPr>
      </w:pPr>
    </w:p>
    <w:p w14:paraId="08C8F672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left="142" w:right="-426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                                                        у день звернення  </w:t>
      </w:r>
    </w:p>
    <w:p w14:paraId="20A32DA3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left="-709" w:right="-426"/>
        <w:rPr>
          <w:rFonts w:ascii="Times New Roman" w:eastAsia="Times New Roman" w:hAnsi="Times New Roman" w:cs="Times New Roman"/>
          <w:i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174"/>
        <w:gridCol w:w="2535"/>
        <w:gridCol w:w="2268"/>
        <w:gridCol w:w="1559"/>
      </w:tblGrid>
      <w:tr w:rsidR="00BE7643" w:rsidRPr="007E3CA7" w14:paraId="4F63639E" w14:textId="77777777" w:rsidTr="00F8104B">
        <w:trPr>
          <w:trHeight w:val="742"/>
        </w:trPr>
        <w:tc>
          <w:tcPr>
            <w:tcW w:w="670" w:type="dxa"/>
          </w:tcPr>
          <w:p w14:paraId="2F1A7EDD" w14:textId="77777777" w:rsidR="00BE7643" w:rsidRDefault="00BE7643" w:rsidP="00F8104B">
            <w:pPr>
              <w:widowControl w:val="0"/>
              <w:spacing w:after="0" w:line="242" w:lineRule="auto"/>
              <w:ind w:right="-5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№ </w:t>
            </w:r>
          </w:p>
          <w:p w14:paraId="2681A40D" w14:textId="77777777" w:rsidR="00BE7643" w:rsidRPr="007E3CA7" w:rsidRDefault="00BE7643" w:rsidP="00F8104B">
            <w:pPr>
              <w:widowControl w:val="0"/>
              <w:spacing w:after="0" w:line="242" w:lineRule="auto"/>
              <w:ind w:right="-147" w:firstLine="28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 /п</w:t>
            </w:r>
          </w:p>
        </w:tc>
        <w:tc>
          <w:tcPr>
            <w:tcW w:w="3174" w:type="dxa"/>
          </w:tcPr>
          <w:p w14:paraId="567F504D" w14:textId="77777777" w:rsidR="00BE7643" w:rsidRPr="007E3CA7" w:rsidRDefault="00BE7643" w:rsidP="00F8104B">
            <w:pPr>
              <w:widowControl w:val="0"/>
              <w:spacing w:after="0" w:line="242" w:lineRule="auto"/>
              <w:ind w:left="42" w:right="6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535" w:type="dxa"/>
          </w:tcPr>
          <w:p w14:paraId="6D38820C" w14:textId="77777777" w:rsidR="00BE7643" w:rsidRPr="007E3CA7" w:rsidRDefault="00BE7643" w:rsidP="00F8104B">
            <w:pPr>
              <w:widowControl w:val="0"/>
              <w:spacing w:after="0" w:line="240" w:lineRule="auto"/>
              <w:ind w:left="226" w:right="223" w:firstLine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Посадова особа, відповідальна за етапи (дію,</w:t>
            </w:r>
          </w:p>
          <w:p w14:paraId="2BE1EBAA" w14:textId="77777777" w:rsidR="00BE7643" w:rsidRPr="007E3CA7" w:rsidRDefault="00BE7643" w:rsidP="00F8104B">
            <w:pPr>
              <w:widowControl w:val="0"/>
              <w:spacing w:after="0" w:line="257" w:lineRule="auto"/>
              <w:ind w:left="616" w:right="6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  <w:tc>
          <w:tcPr>
            <w:tcW w:w="2268" w:type="dxa"/>
          </w:tcPr>
          <w:p w14:paraId="151AA26A" w14:textId="77777777" w:rsidR="00BE7643" w:rsidRPr="007E3CA7" w:rsidRDefault="00BE7643" w:rsidP="00F8104B">
            <w:pPr>
              <w:widowControl w:val="0"/>
              <w:spacing w:after="0" w:line="240" w:lineRule="auto"/>
              <w:ind w:left="235" w:right="227" w:hang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559" w:type="dxa"/>
          </w:tcPr>
          <w:p w14:paraId="39D58530" w14:textId="77777777" w:rsidR="00BE7643" w:rsidRPr="007E3CA7" w:rsidRDefault="00BE7643" w:rsidP="00F8104B">
            <w:pPr>
              <w:widowControl w:val="0"/>
              <w:spacing w:after="0" w:line="242" w:lineRule="auto"/>
              <w:ind w:left="142" w:right="14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 виконання етапів (дії, рішення)</w:t>
            </w:r>
          </w:p>
        </w:tc>
      </w:tr>
    </w:tbl>
    <w:p w14:paraId="32F194CB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p w14:paraId="78E5F4E7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i/>
          <w:sz w:val="2"/>
          <w:szCs w:val="2"/>
          <w:lang w:val="uk-UA" w:eastAsia="ru-RU"/>
        </w:rPr>
      </w:pPr>
    </w:p>
    <w:p w14:paraId="28F134DC" w14:textId="77777777" w:rsidR="00BE7643" w:rsidRPr="007E3CA7" w:rsidRDefault="00BE7643" w:rsidP="00BE7643">
      <w:pPr>
        <w:widowControl w:val="0"/>
        <w:tabs>
          <w:tab w:val="left" w:pos="1702"/>
        </w:tabs>
        <w:spacing w:after="0" w:line="240" w:lineRule="auto"/>
        <w:ind w:right="-426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3174"/>
        <w:gridCol w:w="2535"/>
        <w:gridCol w:w="2268"/>
        <w:gridCol w:w="1559"/>
      </w:tblGrid>
      <w:tr w:rsidR="00BE7643" w:rsidRPr="007E3CA7" w14:paraId="36AA57BF" w14:textId="77777777" w:rsidTr="00F8104B">
        <w:trPr>
          <w:trHeight w:val="187"/>
        </w:trPr>
        <w:tc>
          <w:tcPr>
            <w:tcW w:w="670" w:type="dxa"/>
          </w:tcPr>
          <w:p w14:paraId="4885A7F9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74" w:type="dxa"/>
          </w:tcPr>
          <w:p w14:paraId="4A89E34F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35" w:type="dxa"/>
          </w:tcPr>
          <w:p w14:paraId="26E21E19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</w:tcPr>
          <w:p w14:paraId="4BA97B19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14:paraId="3FE45C01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E7643" w:rsidRPr="007E3CA7" w14:paraId="6044EF28" w14:textId="77777777" w:rsidTr="00F8104B">
        <w:trPr>
          <w:trHeight w:val="187"/>
        </w:trPr>
        <w:tc>
          <w:tcPr>
            <w:tcW w:w="670" w:type="dxa"/>
          </w:tcPr>
          <w:p w14:paraId="3FF51BDE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74" w:type="dxa"/>
          </w:tcPr>
          <w:p w14:paraId="393AF98D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Прийом, перевірка повноти документів, необхідних для отримання адміністративної послуги, роз’яснення умов та порядку проведення державної реєстрації смерті, установлення особи суб’єкта звернення</w:t>
            </w:r>
          </w:p>
        </w:tc>
        <w:tc>
          <w:tcPr>
            <w:tcW w:w="2535" w:type="dxa"/>
          </w:tcPr>
          <w:p w14:paraId="26847143" w14:textId="77777777" w:rsidR="00BE7643" w:rsidRPr="007E3CA7" w:rsidRDefault="00BE7643" w:rsidP="00F8104B">
            <w:pPr>
              <w:widowControl w:val="0"/>
              <w:spacing w:before="1" w:after="0" w:line="257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відділу державної реєстрації актів цивільного стану департаменту адміністративних послуг виконкому Криворізької міської ради (надалі – Адміністратор</w:t>
            </w:r>
            <w:r w:rsidRPr="007E3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68" w:type="dxa"/>
          </w:tcPr>
          <w:p w14:paraId="41F9E56A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1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 державної реєстрації  актів цивільного стану департаменту адміністративних послуг виконкому Криворізької міської ради (надалі – Відділ)</w:t>
            </w:r>
          </w:p>
        </w:tc>
        <w:tc>
          <w:tcPr>
            <w:tcW w:w="1559" w:type="dxa"/>
          </w:tcPr>
          <w:p w14:paraId="2AE2F7B0" w14:textId="77777777" w:rsidR="00BE7643" w:rsidRPr="007E3CA7" w:rsidRDefault="00BE7643" w:rsidP="00F8104B">
            <w:pPr>
              <w:widowControl w:val="0"/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BE7643" w:rsidRPr="007E3CA7" w14:paraId="49BF5418" w14:textId="77777777" w:rsidTr="00F8104B">
        <w:trPr>
          <w:trHeight w:val="395"/>
        </w:trPr>
        <w:tc>
          <w:tcPr>
            <w:tcW w:w="670" w:type="dxa"/>
          </w:tcPr>
          <w:p w14:paraId="4F97B1AA" w14:textId="77777777" w:rsidR="00BE7643" w:rsidRPr="007E3CA7" w:rsidRDefault="00BE7643" w:rsidP="00F8104B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74" w:type="dxa"/>
          </w:tcPr>
          <w:p w14:paraId="0987A253" w14:textId="77777777" w:rsidR="00BE7643" w:rsidRPr="007E3CA7" w:rsidRDefault="00BE7643" w:rsidP="00F8104B">
            <w:pPr>
              <w:widowControl w:val="0"/>
              <w:spacing w:after="0" w:line="240" w:lineRule="auto"/>
              <w:ind w:left="105" w:right="10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та реєстрація за допомогою програмних засобів ведення  Державного реєстру актів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вільного стану громадян (надалі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Реєстр) заяви встановленої форми, надання її для ознайомлення та  підписання суб’єкту звернення</w:t>
            </w:r>
          </w:p>
        </w:tc>
        <w:tc>
          <w:tcPr>
            <w:tcW w:w="2535" w:type="dxa"/>
          </w:tcPr>
          <w:p w14:paraId="336AFC48" w14:textId="77777777" w:rsidR="00BE7643" w:rsidRPr="007E3CA7" w:rsidRDefault="00BE7643" w:rsidP="00F8104B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14:paraId="2A5D1D7D" w14:textId="77777777" w:rsidR="00BE7643" w:rsidRPr="007E3CA7" w:rsidRDefault="00BE7643" w:rsidP="00F8104B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14:paraId="51411B40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BE7643" w:rsidRPr="007E3CA7" w14:paraId="422A63BB" w14:textId="77777777" w:rsidTr="00F8104B">
        <w:trPr>
          <w:trHeight w:val="1134"/>
        </w:trPr>
        <w:tc>
          <w:tcPr>
            <w:tcW w:w="670" w:type="dxa"/>
          </w:tcPr>
          <w:p w14:paraId="4C0A017F" w14:textId="77777777" w:rsidR="00BE7643" w:rsidRPr="007E3CA7" w:rsidRDefault="00BE7643" w:rsidP="00F8104B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gjdgxs" w:colFirst="0" w:colLast="0"/>
            <w:bookmarkEnd w:id="1"/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74" w:type="dxa"/>
          </w:tcPr>
          <w:p w14:paraId="36E84ABE" w14:textId="77777777" w:rsidR="00BE7643" w:rsidRPr="007E3CA7" w:rsidRDefault="00BE7643" w:rsidP="00F8104B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Ухвалення рішення щодо надання адміністративної послуги; у разі наявності визначених підстав, видача  відмови в проведенні державної реєстрації смерті</w:t>
            </w:r>
          </w:p>
        </w:tc>
        <w:tc>
          <w:tcPr>
            <w:tcW w:w="2535" w:type="dxa"/>
          </w:tcPr>
          <w:p w14:paraId="08881A31" w14:textId="77777777" w:rsidR="00BE7643" w:rsidRPr="007E3CA7" w:rsidRDefault="00BE7643" w:rsidP="00F8104B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14:paraId="686181FF" w14:textId="77777777" w:rsidR="00BE7643" w:rsidRPr="007E3CA7" w:rsidRDefault="00BE7643" w:rsidP="00F8104B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14:paraId="7FC4F650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BE7643" w:rsidRPr="007E3CA7" w14:paraId="10217F29" w14:textId="77777777" w:rsidTr="00F8104B">
        <w:trPr>
          <w:trHeight w:val="1054"/>
        </w:trPr>
        <w:tc>
          <w:tcPr>
            <w:tcW w:w="670" w:type="dxa"/>
          </w:tcPr>
          <w:p w14:paraId="6F40E2C2" w14:textId="77777777" w:rsidR="00BE7643" w:rsidRPr="007E3CA7" w:rsidRDefault="00BE7643" w:rsidP="00F8104B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74" w:type="dxa"/>
          </w:tcPr>
          <w:p w14:paraId="274826E9" w14:textId="77777777" w:rsidR="00BE7643" w:rsidRPr="007E3CA7" w:rsidRDefault="00BE7643" w:rsidP="00F8104B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Формування в  Реєстрі  та в паперовій формі актового запису, свідоцтва про смерть, складання довідки  для отримання допомоги на  поховання</w:t>
            </w:r>
          </w:p>
        </w:tc>
        <w:tc>
          <w:tcPr>
            <w:tcW w:w="2535" w:type="dxa"/>
          </w:tcPr>
          <w:p w14:paraId="16098AFE" w14:textId="77777777" w:rsidR="00BE7643" w:rsidRPr="007E3CA7" w:rsidRDefault="00BE7643" w:rsidP="00F8104B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14:paraId="0725FDA8" w14:textId="77777777" w:rsidR="00BE7643" w:rsidRPr="007E3CA7" w:rsidRDefault="00BE7643" w:rsidP="00F8104B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14:paraId="5780BF2A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  <w:p w14:paraId="0132A3C0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EC0A909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E7643" w:rsidRPr="007E3CA7" w14:paraId="7236F5C8" w14:textId="77777777" w:rsidTr="00F8104B">
        <w:trPr>
          <w:trHeight w:val="689"/>
        </w:trPr>
        <w:tc>
          <w:tcPr>
            <w:tcW w:w="670" w:type="dxa"/>
          </w:tcPr>
          <w:p w14:paraId="70181268" w14:textId="77777777" w:rsidR="00BE7643" w:rsidRPr="007E3CA7" w:rsidRDefault="00BE7643" w:rsidP="00F8104B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3174" w:type="dxa"/>
          </w:tcPr>
          <w:p w14:paraId="6687256A" w14:textId="77777777" w:rsidR="00BE7643" w:rsidRPr="007E3CA7" w:rsidRDefault="00BE7643" w:rsidP="00F8104B">
            <w:pPr>
              <w:widowControl w:val="0"/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Унесення відомостей до книги обліку бланків </w:t>
            </w:r>
            <w:proofErr w:type="spellStart"/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свідоцтв</w:t>
            </w:r>
            <w:proofErr w:type="spellEnd"/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смерть </w:t>
            </w:r>
          </w:p>
        </w:tc>
        <w:tc>
          <w:tcPr>
            <w:tcW w:w="2535" w:type="dxa"/>
          </w:tcPr>
          <w:p w14:paraId="69B33EE1" w14:textId="77777777" w:rsidR="00BE7643" w:rsidRPr="007E3CA7" w:rsidRDefault="00BE7643" w:rsidP="00F8104B">
            <w:pPr>
              <w:widowControl w:val="0"/>
              <w:spacing w:after="0" w:line="242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</w:tcPr>
          <w:p w14:paraId="1C8022BE" w14:textId="77777777" w:rsidR="00BE7643" w:rsidRPr="007E3CA7" w:rsidRDefault="00BE7643" w:rsidP="00F8104B">
            <w:pPr>
              <w:widowControl w:val="0"/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</w:t>
            </w:r>
          </w:p>
        </w:tc>
        <w:tc>
          <w:tcPr>
            <w:tcW w:w="1559" w:type="dxa"/>
          </w:tcPr>
          <w:p w14:paraId="7AC1A72A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BE7643" w:rsidRPr="007E3CA7" w14:paraId="58C9E7E2" w14:textId="77777777" w:rsidTr="00F8104B">
        <w:trPr>
          <w:trHeight w:val="742"/>
        </w:trPr>
        <w:tc>
          <w:tcPr>
            <w:tcW w:w="670" w:type="dxa"/>
          </w:tcPr>
          <w:p w14:paraId="417FFFDA" w14:textId="77777777" w:rsidR="00BE7643" w:rsidRPr="007E3CA7" w:rsidRDefault="00BE7643" w:rsidP="00F8104B">
            <w:pPr>
              <w:widowControl w:val="0"/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74" w:type="dxa"/>
          </w:tcPr>
          <w:p w14:paraId="66873452" w14:textId="77777777" w:rsidR="00BE7643" w:rsidRPr="007E3CA7" w:rsidRDefault="00BE7643" w:rsidP="00F8104B">
            <w:pPr>
              <w:widowControl w:val="0"/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(вручення) замовнику результату надання адміністративної послуги</w:t>
            </w:r>
          </w:p>
        </w:tc>
        <w:tc>
          <w:tcPr>
            <w:tcW w:w="2535" w:type="dxa"/>
          </w:tcPr>
          <w:p w14:paraId="6BEF1DBB" w14:textId="77777777" w:rsidR="00BE7643" w:rsidRPr="007E3CA7" w:rsidRDefault="00BE7643" w:rsidP="00F8104B">
            <w:pPr>
              <w:widowControl w:val="0"/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14:paraId="4F547702" w14:textId="77777777" w:rsidR="00BE7643" w:rsidRPr="007E3CA7" w:rsidRDefault="00BE7643" w:rsidP="00F8104B">
            <w:pPr>
              <w:widowControl w:val="0"/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14:paraId="76666D1A" w14:textId="77777777" w:rsidR="00BE7643" w:rsidRPr="007E3CA7" w:rsidRDefault="00BE7643" w:rsidP="00F8104B">
            <w:pPr>
              <w:widowControl w:val="0"/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14:paraId="5274756E" w14:textId="77777777" w:rsidR="00BE7643" w:rsidRPr="007E3CA7" w:rsidRDefault="00BE7643" w:rsidP="00F8104B">
            <w:pPr>
              <w:widowControl w:val="0"/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день звернення </w:t>
            </w:r>
          </w:p>
        </w:tc>
      </w:tr>
    </w:tbl>
    <w:p w14:paraId="54D1AAA8" w14:textId="77777777" w:rsidR="00BE7643" w:rsidRPr="007E3CA7" w:rsidRDefault="00BE7643" w:rsidP="00BE7643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29AF9F71" w14:textId="77777777" w:rsidR="003D6438" w:rsidRDefault="00BE7643"/>
    <w:sectPr w:rsidR="003D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78"/>
    <w:rsid w:val="0000786B"/>
    <w:rsid w:val="00836178"/>
    <w:rsid w:val="00BE7643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CDBE8"/>
  <w15:chartTrackingRefBased/>
  <w15:docId w15:val="{DD402A0D-FCCB-466C-87DA-92B6414F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64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1342</Words>
  <Characters>765</Characters>
  <Application>Microsoft Office Word</Application>
  <DocSecurity>0</DocSecurity>
  <Lines>6</Lines>
  <Paragraphs>4</Paragraphs>
  <ScaleCrop>false</ScaleCrop>
  <Company>Executive Committee of the Kryvyi Rih City Council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visa16</dc:creator>
  <cp:keywords/>
  <dc:description/>
  <cp:lastModifiedBy>visa16</cp:lastModifiedBy>
  <cp:revision>2</cp:revision>
  <dcterms:created xsi:type="dcterms:W3CDTF">2025-01-27T08:37:00Z</dcterms:created>
  <dcterms:modified xsi:type="dcterms:W3CDTF">2025-01-27T08:39:00Z</dcterms:modified>
</cp:coreProperties>
</file>